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C135" w14:textId="77777777" w:rsidR="00D23D21" w:rsidRPr="00D23D21" w:rsidRDefault="00D23D21" w:rsidP="00D23D21">
      <w:pPr>
        <w:autoSpaceDE w:val="0"/>
        <w:autoSpaceDN w:val="0"/>
        <w:adjustRightInd w:val="0"/>
        <w:spacing w:before="26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="Courier New" w:hAnsi="Courier New" w:cs="Courier New"/>
          <w:color w:val="000000" w:themeColor="text1"/>
          <w:kern w:val="0"/>
          <w:sz w:val="22"/>
          <w:szCs w:val="22"/>
        </w:rPr>
        <w:t xml:space="preserve">   </w:t>
      </w: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___________________________________________</w:t>
      </w:r>
    </w:p>
    <w:p w14:paraId="47B2EA6A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   (наименование территориального органа</w:t>
      </w:r>
    </w:p>
    <w:p w14:paraId="35D7CE62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              внутренних дел)</w:t>
      </w:r>
    </w:p>
    <w:p w14:paraId="33155254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___________________________________________</w:t>
      </w:r>
    </w:p>
    <w:p w14:paraId="54043A5B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      (наименование должности, Ф.И.О.</w:t>
      </w:r>
    </w:p>
    <w:p w14:paraId="413F86BB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             должностного лица)</w:t>
      </w:r>
    </w:p>
    <w:p w14:paraId="3D208D53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адрес: _____________________________________</w:t>
      </w:r>
    </w:p>
    <w:p w14:paraId="24DA7761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6C228FFD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от ________________________________________</w:t>
      </w:r>
    </w:p>
    <w:p w14:paraId="04FACF41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                    (Ф.И.О.)</w:t>
      </w:r>
    </w:p>
    <w:p w14:paraId="24EDAB49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адрес: ____________________________________,</w:t>
      </w:r>
    </w:p>
    <w:p w14:paraId="4CD0CB9D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телефон: ______________, факс: ____________,</w:t>
      </w:r>
    </w:p>
    <w:p w14:paraId="01201371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            адрес электронной почты: ___________________</w:t>
      </w:r>
    </w:p>
    <w:p w14:paraId="46967B84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160D49E7" w14:textId="77777777" w:rsidR="00D23D21" w:rsidRPr="00D23D21" w:rsidRDefault="00D23D21" w:rsidP="00D23D2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Заявление (сообщение)</w:t>
      </w:r>
    </w:p>
    <w:p w14:paraId="16D8E4C8" w14:textId="77777777" w:rsidR="00D23D21" w:rsidRPr="00D23D21" w:rsidRDefault="00D23D21" w:rsidP="00D23D2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о преступлении</w:t>
      </w:r>
    </w:p>
    <w:p w14:paraId="19CD9989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7F87DE2E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Прошу привлечь к уголовной ответственности ___________________ (Ф.И.О.,</w:t>
      </w:r>
    </w:p>
    <w:p w14:paraId="1A637A82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либо неизвестного, неизвестных), который __________________________________</w:t>
      </w:r>
    </w:p>
    <w:p w14:paraId="755F8100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__________________________________________________________________________.</w:t>
      </w:r>
    </w:p>
    <w:p w14:paraId="6BE4CA8B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(изложить содержание заявления о преступлении,</w:t>
      </w:r>
    </w:p>
    <w:p w14:paraId="433B25EA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 указать обстоятельства, место, время)</w:t>
      </w:r>
    </w:p>
    <w:p w14:paraId="4F2A5FBE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27A7DEC8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В результате указанных действий, мне был причинен _____________________</w:t>
      </w:r>
    </w:p>
    <w:p w14:paraId="6E1A6191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__________________________________________________________________________.</w:t>
      </w:r>
    </w:p>
    <w:p w14:paraId="051DD963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(изложить обстоятельства, наступившие последствия,</w:t>
      </w:r>
    </w:p>
    <w:p w14:paraId="6529590B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указать материальный ущерб, телесные повреждения)</w:t>
      </w:r>
    </w:p>
    <w:p w14:paraId="7E49F008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758A5877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что подтверждается _______________________________________________________.</w:t>
      </w:r>
    </w:p>
    <w:p w14:paraId="5770CD48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Кроме того, указанную информацию могут подтвердить:</w:t>
      </w:r>
    </w:p>
    <w:p w14:paraId="1D802D55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__________________________________________________________________________.</w:t>
      </w:r>
    </w:p>
    <w:p w14:paraId="5957D81D" w14:textId="77777777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              (Ф.И.О. свидетелей, контактные данные)</w:t>
      </w:r>
    </w:p>
    <w:p w14:paraId="1A0AC042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297E50C9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На основании вышеизложенного и руководствуясь </w:t>
      </w:r>
      <w:hyperlink r:id="rId4" w:history="1">
        <w:r w:rsidRPr="00D23D21">
          <w:rPr>
            <w:rFonts w:asciiTheme="majorBidi" w:hAnsiTheme="majorBidi" w:cstheme="majorBidi"/>
            <w:color w:val="000000" w:themeColor="text1"/>
            <w:kern w:val="0"/>
            <w:sz w:val="22"/>
            <w:szCs w:val="22"/>
          </w:rPr>
          <w:t>ст. ст. 141</w:t>
        </w:r>
      </w:hyperlink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, </w:t>
      </w:r>
      <w:hyperlink r:id="rId5" w:history="1">
        <w:r w:rsidRPr="00D23D21">
          <w:rPr>
            <w:rFonts w:asciiTheme="majorBidi" w:hAnsiTheme="majorBidi" w:cstheme="majorBidi"/>
            <w:color w:val="000000" w:themeColor="text1"/>
            <w:kern w:val="0"/>
            <w:sz w:val="22"/>
            <w:szCs w:val="22"/>
          </w:rPr>
          <w:t>144</w:t>
        </w:r>
      </w:hyperlink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, </w:t>
      </w:r>
      <w:hyperlink r:id="rId6" w:history="1">
        <w:r w:rsidRPr="00D23D21">
          <w:rPr>
            <w:rFonts w:asciiTheme="majorBidi" w:hAnsiTheme="majorBidi" w:cstheme="majorBidi"/>
            <w:color w:val="000000" w:themeColor="text1"/>
            <w:kern w:val="0"/>
            <w:sz w:val="22"/>
            <w:szCs w:val="22"/>
          </w:rPr>
          <w:t>145</w:t>
        </w:r>
      </w:hyperlink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Уголовно-процессуального кодекса Российской Федерации, прошу:</w:t>
      </w:r>
    </w:p>
    <w:p w14:paraId="6DEDFA52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5DA90AAE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проинформировать меня о решении, принятом по данному сообщению, незамедлительно после его принятия.</w:t>
      </w:r>
    </w:p>
    <w:p w14:paraId="390BAED2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103E8090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Об уголовной ответственности за заведомо ложный донос в соответствии со </w:t>
      </w:r>
      <w:hyperlink r:id="rId7" w:history="1">
        <w:r w:rsidRPr="00D23D21">
          <w:rPr>
            <w:rFonts w:asciiTheme="majorBidi" w:hAnsiTheme="majorBidi" w:cstheme="majorBidi"/>
            <w:color w:val="000000" w:themeColor="text1"/>
            <w:kern w:val="0"/>
            <w:sz w:val="22"/>
            <w:szCs w:val="22"/>
          </w:rPr>
          <w:t>ст. 306</w:t>
        </w:r>
      </w:hyperlink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Уголовного кодекса Российской Федерации предупрежден.</w:t>
      </w:r>
    </w:p>
    <w:p w14:paraId="48D6D8B9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754504D3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73D707C3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Приложения:</w:t>
      </w:r>
    </w:p>
    <w:p w14:paraId="1B51C073" w14:textId="77777777" w:rsidR="00D23D21" w:rsidRPr="00D23D21" w:rsidRDefault="00D23D21" w:rsidP="00D23D21">
      <w:pPr>
        <w:autoSpaceDE w:val="0"/>
        <w:autoSpaceDN w:val="0"/>
        <w:adjustRightInd w:val="0"/>
        <w:spacing w:before="24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1. Документы, подтверждающие обстоятельства, на которых основано заявление.</w:t>
      </w:r>
    </w:p>
    <w:p w14:paraId="2A50B1F4" w14:textId="77777777" w:rsidR="00D23D21" w:rsidRPr="00D23D21" w:rsidRDefault="00D23D21" w:rsidP="00D23D21">
      <w:pPr>
        <w:autoSpaceDE w:val="0"/>
        <w:autoSpaceDN w:val="0"/>
        <w:adjustRightInd w:val="0"/>
        <w:spacing w:before="24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2. Аудио (видео) запись (и (или) фотоматериалы) от "___"________ ____ г.</w:t>
      </w:r>
    </w:p>
    <w:p w14:paraId="74C79DA0" w14:textId="77777777" w:rsidR="00D23D21" w:rsidRPr="00D23D21" w:rsidRDefault="00D23D21" w:rsidP="00D23D21">
      <w:pPr>
        <w:autoSpaceDE w:val="0"/>
        <w:autoSpaceDN w:val="0"/>
        <w:adjustRightInd w:val="0"/>
        <w:spacing w:before="240"/>
        <w:ind w:firstLine="54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3. Доверенность представителя от "___"__________ ____ г. N ______ (если заявление подписывается представителем).</w:t>
      </w:r>
    </w:p>
    <w:p w14:paraId="28F707F9" w14:textId="77777777" w:rsidR="00D23D21" w:rsidRPr="00D23D21" w:rsidRDefault="00D23D21" w:rsidP="00D23D21">
      <w:pPr>
        <w:autoSpaceDE w:val="0"/>
        <w:autoSpaceDN w:val="0"/>
        <w:adjustRightInd w:val="0"/>
        <w:ind w:firstLine="54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</w:p>
    <w:p w14:paraId="77A3DC2B" w14:textId="77777777" w:rsidR="00D23D21" w:rsidRPr="00D23D21" w:rsidRDefault="00D23D21" w:rsidP="00D23D21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   "___"__________ ____ г.</w:t>
      </w:r>
    </w:p>
    <w:p w14:paraId="08B39868" w14:textId="426C5BDE" w:rsidR="00D23D21" w:rsidRPr="00D23D21" w:rsidRDefault="00D23D21" w:rsidP="00D23D21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</w:pP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______________</w:t>
      </w: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 xml:space="preserve"> (</w:t>
      </w:r>
      <w:r w:rsidRPr="00D23D21">
        <w:rPr>
          <w:rFonts w:asciiTheme="majorBidi" w:hAnsiTheme="majorBidi" w:cstheme="majorBidi"/>
          <w:color w:val="000000" w:themeColor="text1"/>
          <w:kern w:val="0"/>
          <w:sz w:val="22"/>
          <w:szCs w:val="22"/>
        </w:rPr>
        <w:t>подпись)</w:t>
      </w:r>
    </w:p>
    <w:sectPr w:rsidR="00D23D21" w:rsidRPr="00D23D21" w:rsidSect="00D23D21">
      <w:pgSz w:w="12240" w:h="15840"/>
      <w:pgMar w:top="700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1"/>
    <w:rsid w:val="00D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3F420"/>
  <w15:chartTrackingRefBased/>
  <w15:docId w15:val="{BE219E77-75C5-8C4D-9B9A-0AD094C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4861&amp;date=30.10.2023&amp;dst=10199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4860&amp;date=30.10.2023&amp;dst=101092&amp;field=134" TargetMode="External"/><Relationship Id="rId5" Type="http://schemas.openxmlformats.org/officeDocument/2006/relationships/hyperlink" Target="https://login.consultant.ru/link/?req=doc&amp;base=LAW&amp;n=444860&amp;date=30.10.2023&amp;dst=101085&amp;field=134" TargetMode="External"/><Relationship Id="rId4" Type="http://schemas.openxmlformats.org/officeDocument/2006/relationships/hyperlink" Target="https://login.consultant.ru/link/?req=doc&amp;base=LAW&amp;n=444860&amp;date=30.10.2023&amp;dst=101072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2563</Characters>
  <Application>Microsoft Office Word</Application>
  <DocSecurity>0</DocSecurity>
  <Lines>56</Lines>
  <Paragraphs>23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machulya@icloud.com</dc:creator>
  <cp:keywords/>
  <dc:description/>
  <cp:lastModifiedBy>machulya@icloud.com</cp:lastModifiedBy>
  <cp:revision>1</cp:revision>
  <dcterms:created xsi:type="dcterms:W3CDTF">2023-10-30T13:36:00Z</dcterms:created>
  <dcterms:modified xsi:type="dcterms:W3CDTF">2023-10-30T13:37:00Z</dcterms:modified>
</cp:coreProperties>
</file>