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5FF" w:rsidRDefault="002F758C" w:rsidP="00A175F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58C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AC2F768" wp14:editId="749A12B7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4219575" cy="5476875"/>
                <wp:effectExtent l="0" t="0" r="28575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547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58C" w:rsidRPr="00471B7A" w:rsidRDefault="002F758C" w:rsidP="002F758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71B7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 __________ районный суд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города ______________</w:t>
                            </w:r>
                          </w:p>
                          <w:p w:rsidR="002F758C" w:rsidRPr="00471B7A" w:rsidRDefault="002F758C" w:rsidP="002F758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71B7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Адрес суда__________</w:t>
                            </w:r>
                          </w:p>
                          <w:p w:rsidR="002F758C" w:rsidRDefault="002F758C" w:rsidP="002F758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F758C" w:rsidRPr="003201C5" w:rsidRDefault="002F758C" w:rsidP="002F758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201C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Истец</w:t>
                            </w:r>
                            <w:r w:rsidRPr="002F758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2F758C" w:rsidRPr="003201C5" w:rsidRDefault="002F758C" w:rsidP="002F758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ФИО</w:t>
                            </w:r>
                            <w:r w:rsidRPr="003201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</w:t>
                            </w:r>
                          </w:p>
                          <w:p w:rsidR="002F758C" w:rsidRPr="003201C5" w:rsidRDefault="002F758C" w:rsidP="002F758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Дата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рождения</w:t>
                            </w:r>
                            <w:r w:rsidRPr="003201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</w:t>
                            </w:r>
                          </w:p>
                          <w:p w:rsidR="002F758C" w:rsidRPr="003201C5" w:rsidRDefault="002F758C" w:rsidP="002F758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Место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рождения</w:t>
                            </w:r>
                            <w:r w:rsidRPr="003201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</w:t>
                            </w:r>
                          </w:p>
                          <w:p w:rsidR="002F758C" w:rsidRDefault="002F758C" w:rsidP="002F758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Документ, удостоверяющий личность и его идентификационный номер</w:t>
                            </w:r>
                            <w:r w:rsidRPr="003201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_________________________</w:t>
                            </w:r>
                          </w:p>
                          <w:p w:rsidR="002F758C" w:rsidRPr="002F758C" w:rsidRDefault="002F758C" w:rsidP="002F758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Кем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выдан</w:t>
                            </w:r>
                            <w:r w:rsidRPr="002F75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 w:rsidRPr="002F75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</w:t>
                            </w:r>
                          </w:p>
                          <w:p w:rsidR="002F758C" w:rsidRPr="002F758C" w:rsidRDefault="002F758C" w:rsidP="002F758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Место регистрации</w:t>
                            </w:r>
                            <w:r w:rsidRPr="002F75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________________________________</w:t>
                            </w:r>
                          </w:p>
                          <w:p w:rsidR="002F758C" w:rsidRPr="002F758C" w:rsidRDefault="002F758C" w:rsidP="002F758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F758C" w:rsidRPr="002F758C" w:rsidRDefault="002F758C" w:rsidP="002F758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Если Истец</w:t>
                            </w:r>
                            <w:r w:rsidRPr="002F758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Pr="003201C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организация</w:t>
                            </w:r>
                            <w:r w:rsidRPr="002F758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2F758C" w:rsidRDefault="002F758C" w:rsidP="002F758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Наименование и организационно-правовая форма Юридического лица</w:t>
                            </w:r>
                            <w:r w:rsidRPr="003201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_______________</w:t>
                            </w:r>
                          </w:p>
                          <w:p w:rsidR="002F758C" w:rsidRPr="003201C5" w:rsidRDefault="002F758C" w:rsidP="002F758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Юридический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адрес</w:t>
                            </w:r>
                            <w:r w:rsidRPr="003201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 w:rsidRPr="003201C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</w:t>
                            </w:r>
                          </w:p>
                          <w:p w:rsidR="002F758C" w:rsidRPr="002F758C" w:rsidRDefault="002F758C" w:rsidP="002F758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ИНН</w:t>
                            </w:r>
                            <w:r w:rsidRPr="002F75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 w:rsidRPr="002F75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  <w:p w:rsidR="002F758C" w:rsidRPr="002F758C" w:rsidRDefault="002F758C" w:rsidP="002F758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ОГРН</w:t>
                            </w:r>
                            <w:r w:rsidRPr="002F75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 w:rsidRPr="002F75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</w:t>
                            </w:r>
                          </w:p>
                          <w:p w:rsidR="002F758C" w:rsidRPr="003201C5" w:rsidRDefault="002F758C" w:rsidP="002F758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F758C" w:rsidRPr="003201C5" w:rsidRDefault="002F758C" w:rsidP="002F758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201C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Ответчик:</w:t>
                            </w:r>
                          </w:p>
                          <w:p w:rsidR="002F758C" w:rsidRPr="002F758C" w:rsidRDefault="002F758C" w:rsidP="002F758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Наименование исполнительно-распорядительного органа муниципального образования, ответственного за качество дорог</w:t>
                            </w:r>
                            <w:r w:rsidRPr="002F75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________________________________</w:t>
                            </w:r>
                          </w:p>
                          <w:p w:rsidR="002F758C" w:rsidRPr="002F758C" w:rsidRDefault="002F758C" w:rsidP="002F758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Адрес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: _________________________________</w:t>
                            </w:r>
                          </w:p>
                          <w:p w:rsidR="002F758C" w:rsidRDefault="002F758C" w:rsidP="002F758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F758C" w:rsidRDefault="002F758C" w:rsidP="002F758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F758C" w:rsidRPr="002F758C" w:rsidRDefault="002F758C" w:rsidP="002F758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Сумма исковых требований</w:t>
                            </w:r>
                            <w:r w:rsidRPr="002F75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2F758C" w:rsidRPr="002F758C" w:rsidRDefault="002F758C" w:rsidP="002F758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Гос. пошлина</w:t>
                            </w:r>
                            <w:r w:rsidRPr="002F75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2F76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1.05pt;margin-top:.3pt;width:332.25pt;height:431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" strokecolor="window">
                <v:textbox>
                  <w:txbxContent>
                    <w:p w:rsidR="002F758C" w:rsidRPr="00471B7A" w:rsidRDefault="002F758C" w:rsidP="002F758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71B7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 __________ районный суд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города ______________</w:t>
                      </w:r>
                    </w:p>
                    <w:p w:rsidR="002F758C" w:rsidRPr="00471B7A" w:rsidRDefault="002F758C" w:rsidP="002F758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71B7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Адрес суда__________</w:t>
                      </w:r>
                    </w:p>
                    <w:p w:rsidR="002F758C" w:rsidRDefault="002F758C" w:rsidP="002F758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F758C" w:rsidRPr="003201C5" w:rsidRDefault="002F758C" w:rsidP="002F758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201C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Истец</w:t>
                      </w:r>
                      <w:r w:rsidRPr="002F758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2F758C" w:rsidRPr="003201C5" w:rsidRDefault="002F758C" w:rsidP="002F758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ФИО</w:t>
                      </w:r>
                      <w:r w:rsidRPr="003201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</w:t>
                      </w:r>
                    </w:p>
                    <w:p w:rsidR="002F758C" w:rsidRPr="003201C5" w:rsidRDefault="002F758C" w:rsidP="002F758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Дата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рождения</w:t>
                      </w:r>
                      <w:r w:rsidRPr="003201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</w:t>
                      </w:r>
                    </w:p>
                    <w:p w:rsidR="002F758C" w:rsidRPr="003201C5" w:rsidRDefault="002F758C" w:rsidP="002F758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Место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рождения</w:t>
                      </w:r>
                      <w:r w:rsidRPr="003201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</w:t>
                      </w:r>
                    </w:p>
                    <w:p w:rsidR="002F758C" w:rsidRDefault="002F758C" w:rsidP="002F758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Документ, удостоверяющий личность и его идентификационный номер</w:t>
                      </w:r>
                      <w:r w:rsidRPr="003201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_________________________</w:t>
                      </w:r>
                    </w:p>
                    <w:p w:rsidR="002F758C" w:rsidRPr="002F758C" w:rsidRDefault="002F758C" w:rsidP="002F758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Кем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выдан</w:t>
                      </w:r>
                      <w:r w:rsidRPr="002F75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 w:rsidRPr="002F75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</w:t>
                      </w:r>
                    </w:p>
                    <w:p w:rsidR="002F758C" w:rsidRPr="002F758C" w:rsidRDefault="002F758C" w:rsidP="002F758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Место регистрации</w:t>
                      </w:r>
                      <w:r w:rsidRPr="002F75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________________________________</w:t>
                      </w:r>
                    </w:p>
                    <w:p w:rsidR="002F758C" w:rsidRPr="002F758C" w:rsidRDefault="002F758C" w:rsidP="002F758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F758C" w:rsidRPr="002F758C" w:rsidRDefault="002F758C" w:rsidP="002F758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Если Истец</w:t>
                      </w:r>
                      <w:r w:rsidRPr="002F758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- </w:t>
                      </w:r>
                      <w:r w:rsidRPr="003201C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организация</w:t>
                      </w:r>
                      <w:r w:rsidRPr="002F758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2F758C" w:rsidRDefault="002F758C" w:rsidP="002F758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Наименование и организационно-правовая форма Юридического лица</w:t>
                      </w:r>
                      <w:r w:rsidRPr="003201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_______________</w:t>
                      </w:r>
                    </w:p>
                    <w:p w:rsidR="002F758C" w:rsidRPr="003201C5" w:rsidRDefault="002F758C" w:rsidP="002F758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Юридический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адрес</w:t>
                      </w:r>
                      <w:r w:rsidRPr="003201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 w:rsidRPr="003201C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</w:t>
                      </w:r>
                    </w:p>
                    <w:p w:rsidR="002F758C" w:rsidRPr="002F758C" w:rsidRDefault="002F758C" w:rsidP="002F758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ИНН</w:t>
                      </w:r>
                      <w:r w:rsidRPr="002F75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 w:rsidRPr="002F75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</w:t>
                      </w:r>
                    </w:p>
                    <w:p w:rsidR="002F758C" w:rsidRPr="002F758C" w:rsidRDefault="002F758C" w:rsidP="002F758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ОГРН</w:t>
                      </w:r>
                      <w:r w:rsidRPr="002F75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 w:rsidRPr="002F75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</w:t>
                      </w:r>
                    </w:p>
                    <w:p w:rsidR="002F758C" w:rsidRPr="003201C5" w:rsidRDefault="002F758C" w:rsidP="002F758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F758C" w:rsidRPr="003201C5" w:rsidRDefault="002F758C" w:rsidP="002F758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201C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Ответчик:</w:t>
                      </w:r>
                    </w:p>
                    <w:p w:rsidR="002F758C" w:rsidRPr="002F758C" w:rsidRDefault="002F758C" w:rsidP="002F758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Наименование исполнительно-распорядительного органа муниципального образования, ответственного за качество дорог</w:t>
                      </w:r>
                      <w:r w:rsidRPr="002F75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________________________________</w:t>
                      </w:r>
                    </w:p>
                    <w:p w:rsidR="002F758C" w:rsidRPr="002F758C" w:rsidRDefault="002F758C" w:rsidP="002F758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Адрес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: _________________________________</w:t>
                      </w:r>
                    </w:p>
                    <w:p w:rsidR="002F758C" w:rsidRDefault="002F758C" w:rsidP="002F758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F758C" w:rsidRDefault="002F758C" w:rsidP="002F758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F758C" w:rsidRPr="002F758C" w:rsidRDefault="002F758C" w:rsidP="002F758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Сумма исковых требований</w:t>
                      </w:r>
                      <w:r w:rsidRPr="002F75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2F758C" w:rsidRPr="002F758C" w:rsidRDefault="002F758C" w:rsidP="002F758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Гос. пошлина</w:t>
                      </w:r>
                      <w:r w:rsidRPr="002F75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91AA7" w:rsidRDefault="00A91AA7" w:rsidP="00A175F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AA7" w:rsidRDefault="00A91AA7" w:rsidP="00A175F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AA7" w:rsidRDefault="00A91AA7" w:rsidP="00A175F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AA7" w:rsidRDefault="00A91AA7" w:rsidP="00A175F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AA7" w:rsidRDefault="00A91AA7" w:rsidP="00A175F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AA7" w:rsidRDefault="00A91AA7" w:rsidP="00A175F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AA7" w:rsidRDefault="00A91AA7" w:rsidP="00A175F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AA7" w:rsidRDefault="00A91AA7" w:rsidP="00A175F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AA7" w:rsidRDefault="00A91AA7" w:rsidP="00A175F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AA7" w:rsidRDefault="00A91AA7" w:rsidP="00A175F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AA7" w:rsidRDefault="00A91AA7" w:rsidP="00A175F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AA7" w:rsidRDefault="00A91AA7" w:rsidP="00A175F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AA7" w:rsidRDefault="00A91AA7" w:rsidP="00A175F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AA7" w:rsidRDefault="00A91AA7" w:rsidP="00A175F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AA7" w:rsidRDefault="00A91AA7" w:rsidP="00A175F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AA7" w:rsidRDefault="00A91AA7" w:rsidP="00A175F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AA7" w:rsidRDefault="00A91AA7" w:rsidP="00A175F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AA7" w:rsidRDefault="00A91AA7" w:rsidP="00A175F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AA7" w:rsidRDefault="00A91AA7" w:rsidP="00A175F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AA7" w:rsidRDefault="00A91AA7" w:rsidP="00A175F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AA7" w:rsidRDefault="00A91AA7" w:rsidP="00A175F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AA7" w:rsidRDefault="00A91AA7" w:rsidP="00A175F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AA7" w:rsidRDefault="00A91AA7" w:rsidP="00A175F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AA7" w:rsidRDefault="00A91AA7" w:rsidP="00A175F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AA7" w:rsidRDefault="00A91AA7" w:rsidP="00A175F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AA7" w:rsidRDefault="00A91AA7" w:rsidP="00A175F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AA7" w:rsidRDefault="00A91AA7" w:rsidP="00A175F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58C" w:rsidRDefault="002F758C" w:rsidP="002F75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F758C" w:rsidRDefault="002F758C" w:rsidP="00A175F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5FF" w:rsidRPr="00A175FF" w:rsidRDefault="00A175FF" w:rsidP="00A175F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5FF">
        <w:rPr>
          <w:rFonts w:ascii="Times New Roman" w:hAnsi="Times New Roman" w:cs="Times New Roman"/>
          <w:b/>
          <w:sz w:val="24"/>
          <w:szCs w:val="24"/>
        </w:rPr>
        <w:t>ИСКОВОЕ ЗАЯВЛЕНИЕ</w:t>
      </w:r>
    </w:p>
    <w:p w:rsidR="00A175FF" w:rsidRPr="00A175FF" w:rsidRDefault="00A175FF" w:rsidP="00A175F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5FF">
        <w:rPr>
          <w:rFonts w:ascii="Times New Roman" w:hAnsi="Times New Roman" w:cs="Times New Roman"/>
          <w:b/>
          <w:sz w:val="24"/>
          <w:szCs w:val="24"/>
        </w:rPr>
        <w:t>О ВОЗМЕЩЕНИИ МАТЕРИАЛЬНОГО УЩЕРБА</w:t>
      </w:r>
    </w:p>
    <w:p w:rsidR="00A175FF" w:rsidRPr="00A175FF" w:rsidRDefault="00A175FF" w:rsidP="00A175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75FF" w:rsidRPr="00A175FF" w:rsidRDefault="00A175FF" w:rsidP="00A175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 20__ г.</w:t>
      </w:r>
      <w:r w:rsidRPr="00A175FF">
        <w:rPr>
          <w:rFonts w:ascii="Times New Roman" w:hAnsi="Times New Roman" w:cs="Times New Roman"/>
          <w:sz w:val="24"/>
          <w:szCs w:val="24"/>
        </w:rPr>
        <w:t xml:space="preserve"> в __ часов ___ минут по адресу: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175FF">
        <w:rPr>
          <w:rFonts w:ascii="Times New Roman" w:hAnsi="Times New Roman" w:cs="Times New Roman"/>
          <w:sz w:val="24"/>
          <w:szCs w:val="24"/>
        </w:rPr>
        <w:t>, ________________ произошло дорожно-транспортное п</w:t>
      </w:r>
      <w:r>
        <w:rPr>
          <w:rFonts w:ascii="Times New Roman" w:hAnsi="Times New Roman" w:cs="Times New Roman"/>
          <w:sz w:val="24"/>
          <w:szCs w:val="24"/>
        </w:rPr>
        <w:t>роисшествие с участием автомобиля____________________</w:t>
      </w:r>
      <w:r w:rsidRPr="00A175FF">
        <w:rPr>
          <w:rFonts w:ascii="Times New Roman" w:hAnsi="Times New Roman" w:cs="Times New Roman"/>
          <w:sz w:val="24"/>
          <w:szCs w:val="24"/>
        </w:rPr>
        <w:t>, государственный регистрационный знак _________________________ под управлением _______________________________________. В указанное время вышеназванный автомобиль совершил наезд на препятствие в виде выбоины, расположенной на проезжей части.</w:t>
      </w:r>
    </w:p>
    <w:p w:rsidR="00A175FF" w:rsidRPr="00A175FF" w:rsidRDefault="00A175FF" w:rsidP="00A175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5FF">
        <w:rPr>
          <w:rFonts w:ascii="Times New Roman" w:hAnsi="Times New Roman" w:cs="Times New Roman"/>
          <w:sz w:val="24"/>
          <w:szCs w:val="24"/>
        </w:rPr>
        <w:t>В результате ДТП транспортному средству причинены след</w:t>
      </w:r>
      <w:r>
        <w:rPr>
          <w:rFonts w:ascii="Times New Roman" w:hAnsi="Times New Roman" w:cs="Times New Roman"/>
          <w:sz w:val="24"/>
          <w:szCs w:val="24"/>
        </w:rPr>
        <w:t>ующие механические поврежде</w:t>
      </w:r>
      <w:r w:rsidRPr="00A175FF">
        <w:rPr>
          <w:rFonts w:ascii="Times New Roman" w:hAnsi="Times New Roman" w:cs="Times New Roman"/>
          <w:sz w:val="24"/>
          <w:szCs w:val="24"/>
        </w:rPr>
        <w:t>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5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A175FF" w:rsidRPr="00A175FF" w:rsidRDefault="00A175FF" w:rsidP="00A175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5FF">
        <w:rPr>
          <w:rFonts w:ascii="Times New Roman" w:hAnsi="Times New Roman" w:cs="Times New Roman"/>
          <w:sz w:val="24"/>
          <w:szCs w:val="24"/>
        </w:rPr>
        <w:t>Факт ДТП и имеющиеся повреждения зафиксированы и подтверждаются справкой о ДТП, определением об отказе в возбуждении дела об административном пра</w:t>
      </w:r>
      <w:r>
        <w:rPr>
          <w:rFonts w:ascii="Times New Roman" w:hAnsi="Times New Roman" w:cs="Times New Roman"/>
          <w:sz w:val="24"/>
          <w:szCs w:val="24"/>
        </w:rPr>
        <w:t>вонарушении. Со</w:t>
      </w:r>
      <w:r w:rsidRPr="00A175FF">
        <w:rPr>
          <w:rFonts w:ascii="Times New Roman" w:hAnsi="Times New Roman" w:cs="Times New Roman"/>
          <w:sz w:val="24"/>
          <w:szCs w:val="24"/>
        </w:rPr>
        <w:t>ставлена схема места совершения административного правонарушения.</w:t>
      </w:r>
    </w:p>
    <w:p w:rsidR="00A175FF" w:rsidRPr="00A175FF" w:rsidRDefault="00A175FF" w:rsidP="00A175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5FF">
        <w:rPr>
          <w:rFonts w:ascii="Times New Roman" w:hAnsi="Times New Roman" w:cs="Times New Roman"/>
          <w:sz w:val="24"/>
          <w:szCs w:val="24"/>
        </w:rPr>
        <w:t>Обязанность по содержанию городской автомобильной дороги, на которой произошло ДТП, лежит на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________</w:t>
      </w:r>
      <w:r w:rsidRPr="00A175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75FF" w:rsidRPr="00A175FF" w:rsidRDefault="00A175FF" w:rsidP="00A175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«» ______________ 20___</w:t>
      </w:r>
      <w:r w:rsidRPr="00A175FF">
        <w:rPr>
          <w:rFonts w:ascii="Times New Roman" w:hAnsi="Times New Roman" w:cs="Times New Roman"/>
          <w:sz w:val="24"/>
          <w:szCs w:val="24"/>
        </w:rPr>
        <w:t xml:space="preserve"> года в адрес Комитета дорожного хозяйства, благоустройства и транспорта направлена телеграмма-уведомление о предсто</w:t>
      </w:r>
      <w:r>
        <w:rPr>
          <w:rFonts w:ascii="Times New Roman" w:hAnsi="Times New Roman" w:cs="Times New Roman"/>
          <w:sz w:val="24"/>
          <w:szCs w:val="24"/>
        </w:rPr>
        <w:t>ящем осмотре транспортного сред</w:t>
      </w:r>
      <w:r w:rsidRPr="00A175FF">
        <w:rPr>
          <w:rFonts w:ascii="Times New Roman" w:hAnsi="Times New Roman" w:cs="Times New Roman"/>
          <w:sz w:val="24"/>
          <w:szCs w:val="24"/>
        </w:rPr>
        <w:t>ства.</w:t>
      </w:r>
    </w:p>
    <w:p w:rsidR="00A175FF" w:rsidRPr="00A175FF" w:rsidRDefault="00A175FF" w:rsidP="00A175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5FF">
        <w:rPr>
          <w:rFonts w:ascii="Times New Roman" w:hAnsi="Times New Roman" w:cs="Times New Roman"/>
          <w:sz w:val="24"/>
          <w:szCs w:val="24"/>
        </w:rPr>
        <w:t>Представитель ответчика на осмотр не явился, о врем</w:t>
      </w:r>
      <w:r>
        <w:rPr>
          <w:rFonts w:ascii="Times New Roman" w:hAnsi="Times New Roman" w:cs="Times New Roman"/>
          <w:sz w:val="24"/>
          <w:szCs w:val="24"/>
        </w:rPr>
        <w:t>ени и месте осмотра был заблаговременно уведомлен</w:t>
      </w:r>
      <w:r w:rsidRPr="00A175FF">
        <w:rPr>
          <w:rFonts w:ascii="Times New Roman" w:hAnsi="Times New Roman" w:cs="Times New Roman"/>
          <w:sz w:val="24"/>
          <w:szCs w:val="24"/>
        </w:rPr>
        <w:t>.</w:t>
      </w:r>
    </w:p>
    <w:p w:rsidR="00A175FF" w:rsidRPr="00A175FF" w:rsidRDefault="00A175FF" w:rsidP="00A175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5FF">
        <w:rPr>
          <w:rFonts w:ascii="Times New Roman" w:hAnsi="Times New Roman" w:cs="Times New Roman"/>
          <w:sz w:val="24"/>
          <w:szCs w:val="24"/>
        </w:rPr>
        <w:t>Пункт 3.1.2 Государственного стандарта РФ ГОСТ Р 50597-93 "Автомобильные дороги и улицы. Требования к эксплуатационному состоянию, допустимому по условиям обеспечения безопасности дорожного движения" предусматривает пре</w:t>
      </w:r>
      <w:r>
        <w:rPr>
          <w:rFonts w:ascii="Times New Roman" w:hAnsi="Times New Roman" w:cs="Times New Roman"/>
          <w:sz w:val="24"/>
          <w:szCs w:val="24"/>
        </w:rPr>
        <w:t>дельные размеры отдельных проса</w:t>
      </w:r>
      <w:r w:rsidRPr="00A175FF">
        <w:rPr>
          <w:rFonts w:ascii="Times New Roman" w:hAnsi="Times New Roman" w:cs="Times New Roman"/>
          <w:sz w:val="24"/>
          <w:szCs w:val="24"/>
        </w:rPr>
        <w:t xml:space="preserve">док, выбоин и т.п., которые не должны превышать по длине 15 см, ширине - 60 см и глубине - 5 см. Таким образом, размер повреждения проезжей части не отвечает ГОСТу. </w:t>
      </w:r>
    </w:p>
    <w:p w:rsidR="00A175FF" w:rsidRPr="00A175FF" w:rsidRDefault="00A175FF" w:rsidP="00A175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5FF">
        <w:rPr>
          <w:rFonts w:ascii="Times New Roman" w:hAnsi="Times New Roman" w:cs="Times New Roman"/>
          <w:sz w:val="24"/>
          <w:szCs w:val="24"/>
        </w:rPr>
        <w:t xml:space="preserve">Ст. 1069 ГК РФ установлено, что вред, причиненный </w:t>
      </w:r>
      <w:r>
        <w:rPr>
          <w:rFonts w:ascii="Times New Roman" w:hAnsi="Times New Roman" w:cs="Times New Roman"/>
          <w:sz w:val="24"/>
          <w:szCs w:val="24"/>
        </w:rPr>
        <w:t>гражданину в результате незакон</w:t>
      </w:r>
      <w:r w:rsidRPr="00A175FF">
        <w:rPr>
          <w:rFonts w:ascii="Times New Roman" w:hAnsi="Times New Roman" w:cs="Times New Roman"/>
          <w:sz w:val="24"/>
          <w:szCs w:val="24"/>
        </w:rPr>
        <w:t>ных действий (бездействия) органов местного самоуправления либо должностных лиц этих органов, подлежит возмещению.</w:t>
      </w:r>
    </w:p>
    <w:p w:rsidR="00A175FF" w:rsidRPr="00A175FF" w:rsidRDefault="00A175FF" w:rsidP="00A175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5FF">
        <w:rPr>
          <w:rFonts w:ascii="Times New Roman" w:hAnsi="Times New Roman" w:cs="Times New Roman"/>
          <w:sz w:val="24"/>
          <w:szCs w:val="24"/>
        </w:rPr>
        <w:t>П.5 ст.16 ФЗ от 06.10.2003 №131-ФЗ «Об общих принципах организации местного само-управления в Российской Федерации» определено, что к вопросам местного значения город</w:t>
      </w:r>
      <w:r>
        <w:rPr>
          <w:rFonts w:ascii="Times New Roman" w:hAnsi="Times New Roman" w:cs="Times New Roman"/>
          <w:sz w:val="24"/>
          <w:szCs w:val="24"/>
        </w:rPr>
        <w:t>ско</w:t>
      </w:r>
      <w:r w:rsidRPr="00A175FF">
        <w:rPr>
          <w:rFonts w:ascii="Times New Roman" w:hAnsi="Times New Roman" w:cs="Times New Roman"/>
          <w:sz w:val="24"/>
          <w:szCs w:val="24"/>
        </w:rPr>
        <w:t>го округа относится дорожная деятельность в отношении а</w:t>
      </w:r>
      <w:r>
        <w:rPr>
          <w:rFonts w:ascii="Times New Roman" w:hAnsi="Times New Roman" w:cs="Times New Roman"/>
          <w:sz w:val="24"/>
          <w:szCs w:val="24"/>
        </w:rPr>
        <w:t>втомобильных дорог местного зна</w:t>
      </w:r>
      <w:r w:rsidRPr="00A175FF">
        <w:rPr>
          <w:rFonts w:ascii="Times New Roman" w:hAnsi="Times New Roman" w:cs="Times New Roman"/>
          <w:sz w:val="24"/>
          <w:szCs w:val="24"/>
        </w:rPr>
        <w:t xml:space="preserve">чения в границах городского округа и обеспечение безопасности дорожного движения на них, 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 </w:t>
      </w:r>
    </w:p>
    <w:p w:rsidR="00A175FF" w:rsidRPr="00A175FF" w:rsidRDefault="00A175FF" w:rsidP="00A175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5FF">
        <w:rPr>
          <w:rFonts w:ascii="Times New Roman" w:hAnsi="Times New Roman" w:cs="Times New Roman"/>
          <w:sz w:val="24"/>
          <w:szCs w:val="24"/>
        </w:rPr>
        <w:t>В ст.3 ФЗ от 08.11.2007 №257-ФЗ «Об автомобильных</w:t>
      </w:r>
      <w:r>
        <w:rPr>
          <w:rFonts w:ascii="Times New Roman" w:hAnsi="Times New Roman" w:cs="Times New Roman"/>
          <w:sz w:val="24"/>
          <w:szCs w:val="24"/>
        </w:rPr>
        <w:t xml:space="preserve"> дорогах и о дорожной деятельно</w:t>
      </w:r>
      <w:r w:rsidRPr="00A175FF">
        <w:rPr>
          <w:rFonts w:ascii="Times New Roman" w:hAnsi="Times New Roman" w:cs="Times New Roman"/>
          <w:sz w:val="24"/>
          <w:szCs w:val="24"/>
        </w:rPr>
        <w:t>сти в Российской Федерации и о внесении изменений в отдельные законодательные акты Российской Федерации» раскрывается понятие дорожной деятел</w:t>
      </w:r>
      <w:r>
        <w:rPr>
          <w:rFonts w:ascii="Times New Roman" w:hAnsi="Times New Roman" w:cs="Times New Roman"/>
          <w:sz w:val="24"/>
          <w:szCs w:val="24"/>
        </w:rPr>
        <w:t>ьности, как деятельности по про</w:t>
      </w:r>
      <w:r w:rsidRPr="00A175FF">
        <w:rPr>
          <w:rFonts w:ascii="Times New Roman" w:hAnsi="Times New Roman" w:cs="Times New Roman"/>
          <w:sz w:val="24"/>
          <w:szCs w:val="24"/>
        </w:rPr>
        <w:t>ектированию, строительству, реконструкции, капитальному ремонту, ремонту и содержанию автомобильных дорог.</w:t>
      </w:r>
    </w:p>
    <w:p w:rsidR="00A175FF" w:rsidRPr="00A175FF" w:rsidRDefault="00A175FF" w:rsidP="00A175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ст.__ Устава (иного акта) </w:t>
      </w:r>
      <w:r w:rsidRPr="00A175FF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ого образования «_____» к во</w:t>
      </w:r>
      <w:r w:rsidRPr="00A175FF">
        <w:rPr>
          <w:rFonts w:ascii="Times New Roman" w:hAnsi="Times New Roman" w:cs="Times New Roman"/>
          <w:sz w:val="24"/>
          <w:szCs w:val="24"/>
        </w:rPr>
        <w:t>просам местного значения городского округа относится дорожная деятельность в отношении автомобильных дорог местного значения в границах городс</w:t>
      </w:r>
      <w:r>
        <w:rPr>
          <w:rFonts w:ascii="Times New Roman" w:hAnsi="Times New Roman" w:cs="Times New Roman"/>
          <w:sz w:val="24"/>
          <w:szCs w:val="24"/>
        </w:rPr>
        <w:t>кого округа, а также осуществле</w:t>
      </w:r>
      <w:r w:rsidRPr="00A175FF">
        <w:rPr>
          <w:rFonts w:ascii="Times New Roman" w:hAnsi="Times New Roman" w:cs="Times New Roman"/>
          <w:sz w:val="24"/>
          <w:szCs w:val="24"/>
        </w:rPr>
        <w:t>ние иных полномочий в области использования автомоб</w:t>
      </w:r>
      <w:r>
        <w:rPr>
          <w:rFonts w:ascii="Times New Roman" w:hAnsi="Times New Roman" w:cs="Times New Roman"/>
          <w:sz w:val="24"/>
          <w:szCs w:val="24"/>
        </w:rPr>
        <w:t>ильных дорог и осуществления до</w:t>
      </w:r>
      <w:r w:rsidRPr="00A175FF">
        <w:rPr>
          <w:rFonts w:ascii="Times New Roman" w:hAnsi="Times New Roman" w:cs="Times New Roman"/>
          <w:sz w:val="24"/>
          <w:szCs w:val="24"/>
        </w:rPr>
        <w:t>рожной деятельности в соответствии с законодательством Российской Федерации.</w:t>
      </w:r>
    </w:p>
    <w:p w:rsidR="00A175FF" w:rsidRPr="00A175FF" w:rsidRDefault="00A175FF" w:rsidP="00A175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5FF">
        <w:rPr>
          <w:rFonts w:ascii="Times New Roman" w:hAnsi="Times New Roman" w:cs="Times New Roman"/>
          <w:sz w:val="24"/>
          <w:szCs w:val="24"/>
        </w:rPr>
        <w:t>Представитель ответчика на осмотр не явился, о врем</w:t>
      </w:r>
      <w:r>
        <w:rPr>
          <w:rFonts w:ascii="Times New Roman" w:hAnsi="Times New Roman" w:cs="Times New Roman"/>
          <w:sz w:val="24"/>
          <w:szCs w:val="24"/>
        </w:rPr>
        <w:t>ени и месте осмотра был заблаговременно уведомлен</w:t>
      </w:r>
      <w:r w:rsidRPr="00A175FF">
        <w:rPr>
          <w:rFonts w:ascii="Times New Roman" w:hAnsi="Times New Roman" w:cs="Times New Roman"/>
          <w:sz w:val="24"/>
          <w:szCs w:val="24"/>
        </w:rPr>
        <w:t>.</w:t>
      </w:r>
    </w:p>
    <w:p w:rsidR="00A175FF" w:rsidRPr="00A175FF" w:rsidRDefault="00A175FF" w:rsidP="00A175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5FF">
        <w:rPr>
          <w:rFonts w:ascii="Times New Roman" w:hAnsi="Times New Roman" w:cs="Times New Roman"/>
          <w:sz w:val="24"/>
          <w:szCs w:val="24"/>
        </w:rPr>
        <w:t>Ст.15 ГК РФ предусмотрено, что лицо, право которог</w:t>
      </w:r>
      <w:r>
        <w:rPr>
          <w:rFonts w:ascii="Times New Roman" w:hAnsi="Times New Roman" w:cs="Times New Roman"/>
          <w:sz w:val="24"/>
          <w:szCs w:val="24"/>
        </w:rPr>
        <w:t>о нарушено, может требовать пол</w:t>
      </w:r>
      <w:r w:rsidRPr="00A175FF">
        <w:rPr>
          <w:rFonts w:ascii="Times New Roman" w:hAnsi="Times New Roman" w:cs="Times New Roman"/>
          <w:sz w:val="24"/>
          <w:szCs w:val="24"/>
        </w:rPr>
        <w:t>ного возмещения причиненных ему убытков, если законом или договором не предусмотрено возмещение убытков в меньшем размере.</w:t>
      </w:r>
    </w:p>
    <w:p w:rsidR="00A175FF" w:rsidRPr="00A175FF" w:rsidRDefault="00A175FF" w:rsidP="00A175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5FF">
        <w:rPr>
          <w:rFonts w:ascii="Times New Roman" w:hAnsi="Times New Roman" w:cs="Times New Roman"/>
          <w:sz w:val="24"/>
          <w:szCs w:val="24"/>
        </w:rPr>
        <w:t>Под убытками понимаются расходы, которые лицо, чье право нарушено, произвело или должно будет произвести для восстановления нарушенно</w:t>
      </w:r>
      <w:r>
        <w:rPr>
          <w:rFonts w:ascii="Times New Roman" w:hAnsi="Times New Roman" w:cs="Times New Roman"/>
          <w:sz w:val="24"/>
          <w:szCs w:val="24"/>
        </w:rPr>
        <w:t>го права; повреждение его имуще</w:t>
      </w:r>
      <w:r w:rsidRPr="00A175FF">
        <w:rPr>
          <w:rFonts w:ascii="Times New Roman" w:hAnsi="Times New Roman" w:cs="Times New Roman"/>
          <w:sz w:val="24"/>
          <w:szCs w:val="24"/>
        </w:rPr>
        <w:t>ства (реальный ущерб).</w:t>
      </w:r>
    </w:p>
    <w:p w:rsidR="00A175FF" w:rsidRPr="00A175FF" w:rsidRDefault="00A175FF" w:rsidP="00A175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5FF">
        <w:rPr>
          <w:rFonts w:ascii="Times New Roman" w:hAnsi="Times New Roman" w:cs="Times New Roman"/>
          <w:sz w:val="24"/>
          <w:szCs w:val="24"/>
        </w:rPr>
        <w:t>В п.13 ПП ВС РФ №25 "О применении судами некотор</w:t>
      </w:r>
      <w:r>
        <w:rPr>
          <w:rFonts w:ascii="Times New Roman" w:hAnsi="Times New Roman" w:cs="Times New Roman"/>
          <w:sz w:val="24"/>
          <w:szCs w:val="24"/>
        </w:rPr>
        <w:t>ых положений раздела I части пер</w:t>
      </w:r>
      <w:r w:rsidRPr="00A175FF">
        <w:rPr>
          <w:rFonts w:ascii="Times New Roman" w:hAnsi="Times New Roman" w:cs="Times New Roman"/>
          <w:sz w:val="24"/>
          <w:szCs w:val="24"/>
        </w:rPr>
        <w:t>вой Гражданского кодекса Российской Федерации" указано,</w:t>
      </w:r>
      <w:r>
        <w:rPr>
          <w:rFonts w:ascii="Times New Roman" w:hAnsi="Times New Roman" w:cs="Times New Roman"/>
          <w:sz w:val="24"/>
          <w:szCs w:val="24"/>
        </w:rPr>
        <w:t xml:space="preserve"> что при разрешении споров, свя</w:t>
      </w:r>
      <w:r w:rsidRPr="00A175FF">
        <w:rPr>
          <w:rFonts w:ascii="Times New Roman" w:hAnsi="Times New Roman" w:cs="Times New Roman"/>
          <w:sz w:val="24"/>
          <w:szCs w:val="24"/>
        </w:rPr>
        <w:t>занных с возмещением убытков, необходимо иметь в виду, чт</w:t>
      </w:r>
      <w:r>
        <w:rPr>
          <w:rFonts w:ascii="Times New Roman" w:hAnsi="Times New Roman" w:cs="Times New Roman"/>
          <w:sz w:val="24"/>
          <w:szCs w:val="24"/>
        </w:rPr>
        <w:t>о в состав реального ущерба вхо</w:t>
      </w:r>
      <w:r w:rsidRPr="00A175FF">
        <w:rPr>
          <w:rFonts w:ascii="Times New Roman" w:hAnsi="Times New Roman" w:cs="Times New Roman"/>
          <w:sz w:val="24"/>
          <w:szCs w:val="24"/>
        </w:rPr>
        <w:t>дят не только фактически понесенные соответствующим ли</w:t>
      </w:r>
      <w:r>
        <w:rPr>
          <w:rFonts w:ascii="Times New Roman" w:hAnsi="Times New Roman" w:cs="Times New Roman"/>
          <w:sz w:val="24"/>
          <w:szCs w:val="24"/>
        </w:rPr>
        <w:t>цом расходы, но и расходы, кото</w:t>
      </w:r>
      <w:r w:rsidRPr="00A175FF">
        <w:rPr>
          <w:rFonts w:ascii="Times New Roman" w:hAnsi="Times New Roman" w:cs="Times New Roman"/>
          <w:sz w:val="24"/>
          <w:szCs w:val="24"/>
        </w:rPr>
        <w:t>рые это лицо должно будет произвести для восстановления нарушенного права.</w:t>
      </w:r>
    </w:p>
    <w:p w:rsidR="00A175FF" w:rsidRPr="00A175FF" w:rsidRDefault="00A175FF" w:rsidP="00A175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5FF">
        <w:rPr>
          <w:rFonts w:ascii="Times New Roman" w:hAnsi="Times New Roman" w:cs="Times New Roman"/>
          <w:sz w:val="24"/>
          <w:szCs w:val="24"/>
        </w:rPr>
        <w:lastRenderedPageBreak/>
        <w:t>На основании вышеизложенного, руководствуясь ст. 15, 1069 ГК РФ, п.5 ст.16 ФЗ «Об общих принципах организации местного самоуправления в Российской Федерации», ст.3 ФЗ «Об автомобильных дорогах и о дорожной деятельности в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и о внесе</w:t>
      </w:r>
      <w:r w:rsidRPr="00A175FF">
        <w:rPr>
          <w:rFonts w:ascii="Times New Roman" w:hAnsi="Times New Roman" w:cs="Times New Roman"/>
          <w:sz w:val="24"/>
          <w:szCs w:val="24"/>
        </w:rPr>
        <w:t>нии изменений в отдельные законодательные акты Российск</w:t>
      </w:r>
      <w:r>
        <w:rPr>
          <w:rFonts w:ascii="Times New Roman" w:hAnsi="Times New Roman" w:cs="Times New Roman"/>
          <w:sz w:val="24"/>
          <w:szCs w:val="24"/>
        </w:rPr>
        <w:t xml:space="preserve">ой Федерации»,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r>
        <w:rPr>
          <w:rFonts w:ascii="Times New Roman" w:hAnsi="Times New Roman" w:cs="Times New Roman"/>
          <w:sz w:val="24"/>
          <w:szCs w:val="24"/>
        </w:rPr>
        <w:t>.____Устава (иного акта) муни</w:t>
      </w:r>
      <w:r w:rsidRPr="00A175FF">
        <w:rPr>
          <w:rFonts w:ascii="Times New Roman" w:hAnsi="Times New Roman" w:cs="Times New Roman"/>
          <w:sz w:val="24"/>
          <w:szCs w:val="24"/>
        </w:rPr>
        <w:t>ципальн</w:t>
      </w:r>
      <w:r>
        <w:rPr>
          <w:rFonts w:ascii="Times New Roman" w:hAnsi="Times New Roman" w:cs="Times New Roman"/>
          <w:sz w:val="24"/>
          <w:szCs w:val="24"/>
        </w:rPr>
        <w:t>ого образования «___________</w:t>
      </w:r>
      <w:r w:rsidRPr="00A175FF">
        <w:rPr>
          <w:rFonts w:ascii="Times New Roman" w:hAnsi="Times New Roman" w:cs="Times New Roman"/>
          <w:sz w:val="24"/>
          <w:szCs w:val="24"/>
        </w:rPr>
        <w:t>»,</w:t>
      </w:r>
    </w:p>
    <w:p w:rsidR="00A175FF" w:rsidRPr="00A175FF" w:rsidRDefault="00A175FF" w:rsidP="00A175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75FF" w:rsidRPr="00A175FF" w:rsidRDefault="00A175FF" w:rsidP="00A175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5FF">
        <w:rPr>
          <w:rFonts w:ascii="Times New Roman" w:hAnsi="Times New Roman" w:cs="Times New Roman"/>
          <w:sz w:val="24"/>
          <w:szCs w:val="24"/>
        </w:rPr>
        <w:t>ПРОШУ СУД:</w:t>
      </w:r>
    </w:p>
    <w:p w:rsidR="00A175FF" w:rsidRPr="00A175FF" w:rsidRDefault="00A175FF" w:rsidP="00A175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5FF">
        <w:rPr>
          <w:rFonts w:ascii="Times New Roman" w:hAnsi="Times New Roman" w:cs="Times New Roman"/>
          <w:sz w:val="24"/>
          <w:szCs w:val="24"/>
        </w:rPr>
        <w:t>1)</w:t>
      </w:r>
      <w:r w:rsidRPr="00A175FF">
        <w:rPr>
          <w:rFonts w:ascii="Times New Roman" w:hAnsi="Times New Roman" w:cs="Times New Roman"/>
          <w:sz w:val="24"/>
          <w:szCs w:val="24"/>
        </w:rPr>
        <w:tab/>
        <w:t>Взыскать с Ответчика в пользу Истца стоимость ущерба, причиненного транспорт</w:t>
      </w:r>
      <w:r>
        <w:rPr>
          <w:rFonts w:ascii="Times New Roman" w:hAnsi="Times New Roman" w:cs="Times New Roman"/>
          <w:sz w:val="24"/>
          <w:szCs w:val="24"/>
        </w:rPr>
        <w:t xml:space="preserve">ному средству в результате ДТП </w:t>
      </w:r>
      <w:r w:rsidRPr="00A175FF">
        <w:rPr>
          <w:rFonts w:ascii="Times New Roman" w:hAnsi="Times New Roman" w:cs="Times New Roman"/>
          <w:sz w:val="24"/>
          <w:szCs w:val="24"/>
        </w:rPr>
        <w:t>в размере ________________________________</w:t>
      </w:r>
    </w:p>
    <w:p w:rsidR="00A175FF" w:rsidRPr="00A175FF" w:rsidRDefault="00A175FF" w:rsidP="00A175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5FF">
        <w:rPr>
          <w:rFonts w:ascii="Times New Roman" w:hAnsi="Times New Roman" w:cs="Times New Roman"/>
          <w:sz w:val="24"/>
          <w:szCs w:val="24"/>
        </w:rPr>
        <w:t>2)</w:t>
      </w:r>
      <w:r w:rsidRPr="00A175FF">
        <w:rPr>
          <w:rFonts w:ascii="Times New Roman" w:hAnsi="Times New Roman" w:cs="Times New Roman"/>
          <w:sz w:val="24"/>
          <w:szCs w:val="24"/>
        </w:rPr>
        <w:tab/>
        <w:t>Взыскать с Ответчика в пользу Истца убытки в размере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________________________, поне</w:t>
      </w:r>
      <w:r w:rsidRPr="00A175FF">
        <w:rPr>
          <w:rFonts w:ascii="Times New Roman" w:hAnsi="Times New Roman" w:cs="Times New Roman"/>
          <w:sz w:val="24"/>
          <w:szCs w:val="24"/>
        </w:rPr>
        <w:t>сенные в связи с оплатой услуг по проведению оценки.</w:t>
      </w:r>
    </w:p>
    <w:p w:rsidR="00A175FF" w:rsidRPr="00A175FF" w:rsidRDefault="00A175FF" w:rsidP="00A175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5FF">
        <w:rPr>
          <w:rFonts w:ascii="Times New Roman" w:hAnsi="Times New Roman" w:cs="Times New Roman"/>
          <w:sz w:val="24"/>
          <w:szCs w:val="24"/>
        </w:rPr>
        <w:t>3)</w:t>
      </w:r>
      <w:r w:rsidRPr="00A175FF">
        <w:rPr>
          <w:rFonts w:ascii="Times New Roman" w:hAnsi="Times New Roman" w:cs="Times New Roman"/>
          <w:sz w:val="24"/>
          <w:szCs w:val="24"/>
        </w:rPr>
        <w:tab/>
        <w:t>Взыскать с Ответчика в пользу Истца судебные расходы в размере ___________________– оплата государственной пошлины.</w:t>
      </w:r>
    </w:p>
    <w:p w:rsidR="00A175FF" w:rsidRPr="00A175FF" w:rsidRDefault="00A175FF" w:rsidP="00A175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75FF" w:rsidRPr="00A175FF" w:rsidRDefault="00A175FF" w:rsidP="00A175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5FF">
        <w:rPr>
          <w:rFonts w:ascii="Times New Roman" w:hAnsi="Times New Roman" w:cs="Times New Roman"/>
          <w:sz w:val="24"/>
          <w:szCs w:val="24"/>
        </w:rPr>
        <w:t>Приложения:</w:t>
      </w:r>
    </w:p>
    <w:p w:rsidR="00A175FF" w:rsidRPr="00A175FF" w:rsidRDefault="00A175FF" w:rsidP="00A175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75FF" w:rsidRPr="00A175FF" w:rsidRDefault="00A175FF" w:rsidP="00A175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5FF">
        <w:rPr>
          <w:rFonts w:ascii="Times New Roman" w:hAnsi="Times New Roman" w:cs="Times New Roman"/>
          <w:sz w:val="24"/>
          <w:szCs w:val="24"/>
        </w:rPr>
        <w:t>1)</w:t>
      </w:r>
      <w:r w:rsidRPr="00A175FF">
        <w:rPr>
          <w:rFonts w:ascii="Times New Roman" w:hAnsi="Times New Roman" w:cs="Times New Roman"/>
          <w:sz w:val="24"/>
          <w:szCs w:val="24"/>
        </w:rPr>
        <w:tab/>
        <w:t>Квитанция по оплате государственной пошлины</w:t>
      </w:r>
    </w:p>
    <w:p w:rsidR="00A175FF" w:rsidRPr="00A175FF" w:rsidRDefault="00A175FF" w:rsidP="00A175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5FF">
        <w:rPr>
          <w:rFonts w:ascii="Times New Roman" w:hAnsi="Times New Roman" w:cs="Times New Roman"/>
          <w:sz w:val="24"/>
          <w:szCs w:val="24"/>
        </w:rPr>
        <w:t>2)</w:t>
      </w:r>
      <w:r w:rsidRPr="00A175FF">
        <w:rPr>
          <w:rFonts w:ascii="Times New Roman" w:hAnsi="Times New Roman" w:cs="Times New Roman"/>
          <w:sz w:val="24"/>
          <w:szCs w:val="24"/>
        </w:rPr>
        <w:tab/>
        <w:t>Копия свидетельства о регистрации транспортного средства</w:t>
      </w:r>
    </w:p>
    <w:p w:rsidR="00A175FF" w:rsidRPr="00A175FF" w:rsidRDefault="00A175FF" w:rsidP="00A175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5FF">
        <w:rPr>
          <w:rFonts w:ascii="Times New Roman" w:hAnsi="Times New Roman" w:cs="Times New Roman"/>
          <w:sz w:val="24"/>
          <w:szCs w:val="24"/>
        </w:rPr>
        <w:t>3)</w:t>
      </w:r>
      <w:r w:rsidRPr="00A175FF">
        <w:rPr>
          <w:rFonts w:ascii="Times New Roman" w:hAnsi="Times New Roman" w:cs="Times New Roman"/>
          <w:sz w:val="24"/>
          <w:szCs w:val="24"/>
        </w:rPr>
        <w:tab/>
        <w:t>Копия паспорта транспортного средства</w:t>
      </w:r>
    </w:p>
    <w:p w:rsidR="00A175FF" w:rsidRPr="00A175FF" w:rsidRDefault="00A175FF" w:rsidP="00A175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5FF">
        <w:rPr>
          <w:rFonts w:ascii="Times New Roman" w:hAnsi="Times New Roman" w:cs="Times New Roman"/>
          <w:sz w:val="24"/>
          <w:szCs w:val="24"/>
        </w:rPr>
        <w:t>4)</w:t>
      </w:r>
      <w:r w:rsidRPr="00A175FF">
        <w:rPr>
          <w:rFonts w:ascii="Times New Roman" w:hAnsi="Times New Roman" w:cs="Times New Roman"/>
          <w:sz w:val="24"/>
          <w:szCs w:val="24"/>
        </w:rPr>
        <w:tab/>
        <w:t>Копия справки о ДТП</w:t>
      </w:r>
    </w:p>
    <w:p w:rsidR="00A175FF" w:rsidRPr="00A175FF" w:rsidRDefault="00A175FF" w:rsidP="00A175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5FF">
        <w:rPr>
          <w:rFonts w:ascii="Times New Roman" w:hAnsi="Times New Roman" w:cs="Times New Roman"/>
          <w:sz w:val="24"/>
          <w:szCs w:val="24"/>
        </w:rPr>
        <w:t>5)</w:t>
      </w:r>
      <w:r w:rsidRPr="00A175FF">
        <w:rPr>
          <w:rFonts w:ascii="Times New Roman" w:hAnsi="Times New Roman" w:cs="Times New Roman"/>
          <w:sz w:val="24"/>
          <w:szCs w:val="24"/>
        </w:rPr>
        <w:tab/>
        <w:t>Копия определения об отказе в возбуждении дела об административном правонарушении</w:t>
      </w:r>
    </w:p>
    <w:p w:rsidR="00A175FF" w:rsidRPr="00A175FF" w:rsidRDefault="00A175FF" w:rsidP="00A175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5FF">
        <w:rPr>
          <w:rFonts w:ascii="Times New Roman" w:hAnsi="Times New Roman" w:cs="Times New Roman"/>
          <w:sz w:val="24"/>
          <w:szCs w:val="24"/>
        </w:rPr>
        <w:t>6)</w:t>
      </w:r>
      <w:r w:rsidRPr="00A175FF">
        <w:rPr>
          <w:rFonts w:ascii="Times New Roman" w:hAnsi="Times New Roman" w:cs="Times New Roman"/>
          <w:sz w:val="24"/>
          <w:szCs w:val="24"/>
        </w:rPr>
        <w:tab/>
        <w:t>Квитанция по оплате оценки</w:t>
      </w:r>
    </w:p>
    <w:p w:rsidR="00A175FF" w:rsidRPr="00A175FF" w:rsidRDefault="00A175FF" w:rsidP="00A175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5FF">
        <w:rPr>
          <w:rFonts w:ascii="Times New Roman" w:hAnsi="Times New Roman" w:cs="Times New Roman"/>
          <w:sz w:val="24"/>
          <w:szCs w:val="24"/>
        </w:rPr>
        <w:t>7)</w:t>
      </w:r>
      <w:r w:rsidRPr="00A175FF">
        <w:rPr>
          <w:rFonts w:ascii="Times New Roman" w:hAnsi="Times New Roman" w:cs="Times New Roman"/>
          <w:sz w:val="24"/>
          <w:szCs w:val="24"/>
        </w:rPr>
        <w:tab/>
        <w:t>Договор на оказание услуг по проведению оценки</w:t>
      </w:r>
    </w:p>
    <w:p w:rsidR="00A175FF" w:rsidRPr="00A175FF" w:rsidRDefault="00A175FF" w:rsidP="00A175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ab/>
        <w:t>Отчет №___</w:t>
      </w:r>
    </w:p>
    <w:p w:rsidR="00A175FF" w:rsidRPr="00A175FF" w:rsidRDefault="00A175FF" w:rsidP="00A175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5FF">
        <w:rPr>
          <w:rFonts w:ascii="Times New Roman" w:hAnsi="Times New Roman" w:cs="Times New Roman"/>
          <w:sz w:val="24"/>
          <w:szCs w:val="24"/>
        </w:rPr>
        <w:t>9)</w:t>
      </w:r>
      <w:r w:rsidRPr="00A175FF">
        <w:rPr>
          <w:rFonts w:ascii="Times New Roman" w:hAnsi="Times New Roman" w:cs="Times New Roman"/>
          <w:sz w:val="24"/>
          <w:szCs w:val="24"/>
        </w:rPr>
        <w:tab/>
        <w:t>Квитанция по почтовым расходам</w:t>
      </w:r>
    </w:p>
    <w:p w:rsidR="00A91AA7" w:rsidRDefault="00A91AA7" w:rsidP="00A175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AA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A4C5B3" wp14:editId="2F413434">
                <wp:simplePos x="0" y="0"/>
                <wp:positionH relativeFrom="margin">
                  <wp:posOffset>2943225</wp:posOffset>
                </wp:positionH>
                <wp:positionV relativeFrom="paragraph">
                  <wp:posOffset>81915</wp:posOffset>
                </wp:positionV>
                <wp:extent cx="3276600" cy="1404620"/>
                <wp:effectExtent l="0" t="0" r="19050" b="2286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AA7" w:rsidRDefault="00A91AA7" w:rsidP="00A91A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5A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Подпись представителя по доверенности</w:t>
                            </w:r>
                          </w:p>
                          <w:p w:rsidR="00A91AA7" w:rsidRPr="002B5A70" w:rsidRDefault="00A91AA7" w:rsidP="00A91A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</w:t>
                            </w:r>
                            <w:r w:rsidRPr="00A91AA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ФИО представителя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4C5B3" id="_x0000_s1027" type="#_x0000_t202" style="position:absolute;left:0;text-align:left;margin-left:231.75pt;margin-top:6.45pt;width:25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" strokecolor="window">
                <v:textbox style="mso-fit-shape-to-text:t">
                  <w:txbxContent>
                    <w:p w:rsidR="00A91AA7" w:rsidRDefault="00A91AA7" w:rsidP="00A91AA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B5A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Подпись представителя по доверенности</w:t>
                      </w:r>
                    </w:p>
                    <w:p w:rsidR="00A91AA7" w:rsidRPr="002B5A70" w:rsidRDefault="00A91AA7" w:rsidP="00A91AA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</w:t>
                      </w:r>
                      <w:r w:rsidRPr="00A91AA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ФИО представителя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3C2E86" wp14:editId="17D19E01">
                <wp:simplePos x="0" y="0"/>
                <wp:positionH relativeFrom="column">
                  <wp:posOffset>0</wp:posOffset>
                </wp:positionH>
                <wp:positionV relativeFrom="paragraph">
                  <wp:posOffset>226695</wp:posOffset>
                </wp:positionV>
                <wp:extent cx="2590800" cy="1404620"/>
                <wp:effectExtent l="0" t="0" r="19050" b="2794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AA7" w:rsidRPr="002B5A70" w:rsidRDefault="00A91AA7" w:rsidP="00A91AA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5A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Дата</w:t>
                            </w:r>
                            <w:r w:rsidRPr="002B5A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: </w:t>
                            </w:r>
                            <w:proofErr w:type="gramStart"/>
                            <w:r w:rsidRPr="002B5A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 »</w:t>
                            </w:r>
                            <w:proofErr w:type="gramEnd"/>
                            <w:r w:rsidRPr="002B5A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____________ 20__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3C2E86" id="_x0000_s1028" type="#_x0000_t202" style="position:absolute;left:0;text-align:left;margin-left:0;margin-top:17.85pt;width:20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" strokecolor="window">
                <v:textbox style="mso-fit-shape-to-text:t">
                  <w:txbxContent>
                    <w:p w:rsidR="00A91AA7" w:rsidRPr="002B5A70" w:rsidRDefault="00A91AA7" w:rsidP="00A91AA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B5A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Дата</w:t>
                      </w:r>
                      <w:r w:rsidRPr="002B5A7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: </w:t>
                      </w:r>
                      <w:proofErr w:type="gramStart"/>
                      <w:r w:rsidRPr="002B5A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 »</w:t>
                      </w:r>
                      <w:proofErr w:type="gramEnd"/>
                      <w:r w:rsidRPr="002B5A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____________ 20__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0371" w:rsidRPr="00A91AA7" w:rsidRDefault="00A91AA7" w:rsidP="00A91AA7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50371" w:rsidRPr="00A91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5FF"/>
    <w:rsid w:val="002F758C"/>
    <w:rsid w:val="00450371"/>
    <w:rsid w:val="00A175FF"/>
    <w:rsid w:val="00A9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2CF57"/>
  <w15:chartTrackingRefBased/>
  <w15:docId w15:val="{F7D22B70-8780-4152-9830-083331D6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813</Words>
  <Characters>4636</Characters>
  <Application>Microsoft Office Word</Application>
  <DocSecurity>0</DocSecurity>
  <Lines>38</Lines>
  <Paragraphs>10</Paragraphs>
  <ScaleCrop>false</ScaleCrop>
  <Company>diakov.net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2023-09-26T17:53:00Z</dcterms:created>
  <dcterms:modified xsi:type="dcterms:W3CDTF">2023-09-26T18:00:00Z</dcterms:modified>
</cp:coreProperties>
</file>