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A9F57" wp14:editId="43EF75F7">
                <wp:simplePos x="0" y="0"/>
                <wp:positionH relativeFrom="column">
                  <wp:posOffset>1986915</wp:posOffset>
                </wp:positionH>
                <wp:positionV relativeFrom="paragraph">
                  <wp:posOffset>3810</wp:posOffset>
                </wp:positionV>
                <wp:extent cx="4219575" cy="461010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EB0" w:rsidRPr="00471B7A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1B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__________ районный суд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города ______________</w:t>
                            </w:r>
                          </w:p>
                          <w:p w:rsidR="00044EB0" w:rsidRPr="00471B7A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1B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Адрес суда__________</w:t>
                            </w:r>
                          </w:p>
                          <w:p w:rsidR="00044EB0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44EB0" w:rsidRPr="003201C5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01C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Истец</w:t>
                            </w:r>
                            <w:r w:rsidRPr="00044E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44EB0" w:rsidRPr="003201C5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ФИО</w:t>
                            </w:r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</w:p>
                          <w:p w:rsidR="00044EB0" w:rsidRPr="003201C5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Дата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рождения</w:t>
                            </w:r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044EB0" w:rsidRPr="003201C5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Место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рождения</w:t>
                            </w:r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044EB0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Документ, удостоверяющий личность и его идентификационный номер</w:t>
                            </w:r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_________________________</w:t>
                            </w:r>
                          </w:p>
                          <w:p w:rsidR="008C46C4" w:rsidRDefault="008C46C4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46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Кем </w:t>
                            </w:r>
                            <w:proofErr w:type="gramStart"/>
                            <w:r w:rsidRPr="008C46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выдан:_</w:t>
                            </w:r>
                            <w:proofErr w:type="gramEnd"/>
                            <w:r w:rsidRPr="008C46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  <w:p w:rsidR="00044EB0" w:rsidRPr="00044EB0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 регистрации</w:t>
                            </w:r>
                            <w:r w:rsidRPr="00044E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________________________________</w:t>
                            </w:r>
                          </w:p>
                          <w:p w:rsidR="00044EB0" w:rsidRPr="00044EB0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44EB0" w:rsidRPr="003201C5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01C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Ответчик:</w:t>
                            </w:r>
                          </w:p>
                          <w:p w:rsidR="00044EB0" w:rsidRPr="003201C5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ФИО:_</w:t>
                            </w:r>
                            <w:proofErr w:type="gramEnd"/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</w:p>
                          <w:p w:rsidR="00044EB0" w:rsidRPr="003201C5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Дата </w:t>
                            </w:r>
                            <w:proofErr w:type="gramStart"/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рождения:_</w:t>
                            </w:r>
                            <w:proofErr w:type="gramEnd"/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044EB0" w:rsidRPr="003201C5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Место </w:t>
                            </w:r>
                            <w:proofErr w:type="gramStart"/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рождения:_</w:t>
                            </w:r>
                            <w:proofErr w:type="gramEnd"/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044EB0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Документ, удостоверяющий личность и его идентификационный номер: _________________________</w:t>
                            </w:r>
                          </w:p>
                          <w:p w:rsidR="008C46C4" w:rsidRPr="003201C5" w:rsidRDefault="008C46C4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46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Кем выдан:_______________________________________</w:t>
                            </w:r>
                            <w:bookmarkStart w:id="0" w:name="_GoBack"/>
                            <w:bookmarkEnd w:id="0"/>
                          </w:p>
                          <w:p w:rsidR="00044EB0" w:rsidRPr="003201C5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 регистрации: ________________________________</w:t>
                            </w:r>
                          </w:p>
                          <w:p w:rsidR="00044EB0" w:rsidRPr="003201C5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44EB0" w:rsidRPr="00044EB0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44EB0" w:rsidRPr="00044EB0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Сумма исковых требований</w:t>
                            </w:r>
                            <w:r w:rsidRPr="00044E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44EB0" w:rsidRPr="003201C5" w:rsidRDefault="00044EB0" w:rsidP="00044E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Гос. пошлина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A9F5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6.45pt;margin-top:.3pt;width:332.25pt;height:3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" strokecolor="window">
                <v:textbox>
                  <w:txbxContent>
                    <w:p w:rsidR="00044EB0" w:rsidRPr="00471B7A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71B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__________ районный суд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города ______________</w:t>
                      </w:r>
                    </w:p>
                    <w:p w:rsidR="00044EB0" w:rsidRPr="00471B7A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71B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Адрес суда__________</w:t>
                      </w:r>
                    </w:p>
                    <w:p w:rsidR="00044EB0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44EB0" w:rsidRPr="003201C5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01C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Истец</w:t>
                      </w:r>
                      <w:r w:rsidRPr="00044E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044EB0" w:rsidRPr="003201C5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ФИО</w:t>
                      </w:r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</w:t>
                      </w:r>
                    </w:p>
                    <w:p w:rsidR="00044EB0" w:rsidRPr="003201C5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Дата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рождения</w:t>
                      </w:r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044EB0" w:rsidRPr="003201C5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Место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рождения</w:t>
                      </w:r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</w:t>
                      </w:r>
                    </w:p>
                    <w:p w:rsidR="00044EB0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Документ, удостоверяющий личность и его идентификационный номер</w:t>
                      </w:r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_________________________</w:t>
                      </w:r>
                    </w:p>
                    <w:p w:rsidR="008C46C4" w:rsidRDefault="008C46C4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46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Кем </w:t>
                      </w:r>
                      <w:proofErr w:type="gramStart"/>
                      <w:r w:rsidRPr="008C46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выдан:_</w:t>
                      </w:r>
                      <w:proofErr w:type="gramEnd"/>
                      <w:r w:rsidRPr="008C46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  <w:p w:rsidR="00044EB0" w:rsidRPr="00044EB0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 регистрации</w:t>
                      </w:r>
                      <w:r w:rsidRPr="00044E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________________________________</w:t>
                      </w:r>
                    </w:p>
                    <w:p w:rsidR="00044EB0" w:rsidRPr="00044EB0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44EB0" w:rsidRPr="003201C5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01C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Ответчик:</w:t>
                      </w:r>
                    </w:p>
                    <w:p w:rsidR="00044EB0" w:rsidRPr="003201C5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ФИО:_</w:t>
                      </w:r>
                      <w:proofErr w:type="gramEnd"/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</w:t>
                      </w:r>
                    </w:p>
                    <w:p w:rsidR="00044EB0" w:rsidRPr="003201C5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Дата </w:t>
                      </w:r>
                      <w:proofErr w:type="gramStart"/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рождения:_</w:t>
                      </w:r>
                      <w:proofErr w:type="gramEnd"/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044EB0" w:rsidRPr="003201C5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Место </w:t>
                      </w:r>
                      <w:proofErr w:type="gramStart"/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рождения:_</w:t>
                      </w:r>
                      <w:proofErr w:type="gramEnd"/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</w:t>
                      </w:r>
                    </w:p>
                    <w:p w:rsidR="00044EB0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Документ, удостоверяющий личность и его идентификационный номер: _________________________</w:t>
                      </w:r>
                    </w:p>
                    <w:p w:rsidR="008C46C4" w:rsidRPr="003201C5" w:rsidRDefault="008C46C4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46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Кем выдан:_______________________________________</w:t>
                      </w:r>
                      <w:bookmarkStart w:id="1" w:name="_GoBack"/>
                      <w:bookmarkEnd w:id="1"/>
                    </w:p>
                    <w:p w:rsidR="00044EB0" w:rsidRPr="003201C5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 регистрации: ________________________________</w:t>
                      </w:r>
                    </w:p>
                    <w:p w:rsidR="00044EB0" w:rsidRPr="003201C5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44EB0" w:rsidRPr="00044EB0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44EB0" w:rsidRPr="00044EB0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Сумма исковых требований</w:t>
                      </w:r>
                      <w:r w:rsidRPr="00044E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044EB0" w:rsidRPr="003201C5" w:rsidRDefault="00044EB0" w:rsidP="00044E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Гос. пошлина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Default="00044EB0" w:rsidP="00044E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46C4" w:rsidRDefault="008C46C4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46C4" w:rsidRDefault="008C46C4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EB0" w:rsidRP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Исковое заявление</w:t>
      </w:r>
    </w:p>
    <w:p w:rsidR="00044EB0" w:rsidRP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расторжении брака и взыскании алиментов</w:t>
      </w:r>
    </w:p>
    <w:p w:rsidR="00044EB0" w:rsidRPr="00044EB0" w:rsidRDefault="00044EB0" w:rsidP="00044EB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содержание ребенка (детей)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Брак между Истцом и Ответчиком зарегистрирован "___"___________ ____ г. _________________________________________________________ (наименование органа регистрации), актовая запись N __________________.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У Истца и Ответчика имеется(</w:t>
      </w:r>
      <w:proofErr w:type="spellStart"/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ются</w:t>
      </w:r>
      <w:proofErr w:type="spellEnd"/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) совместный(</w:t>
      </w:r>
      <w:proofErr w:type="spellStart"/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) ребенок (дети) __________________________________________________________________________ (Ф.И.О. ребенка (детей), дата рождения), что подтверждается свидетельством о рождении от "__"______ ____ г. N _____ (и свидетельством о рождении от "__"______ ____ г. N _____).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Семья фактически распалась ____________________________________________ (с какого времени) по причине __________________________________________________________.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С этого времени Истец и Ответчик совместно не проживают, не ведут совместное хозяйство. Восстановление семейных отношений невозможно. Предоставление срока для примирения нецелесообразно. Ответчик на расторжение брака согласен (не согласен).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Спор о детях отсутствует.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Споров о разделе совместно нажитого имущества нет.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Ребенок (дети) находится(</w:t>
      </w:r>
      <w:proofErr w:type="spellStart"/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ятся</w:t>
      </w:r>
      <w:proofErr w:type="spellEnd"/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) на иждивении у Истца, Ответчик материальной помощи на его (их) содержание не оказывает (не оказывал(а)). Ответчик другого ребенка (детей) не имеет, удержаний по исполнительным документам с него (нее) не производится.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r:id="rId4" w:history="1">
        <w:proofErr w:type="spellStart"/>
        <w:r w:rsidRPr="00044E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абз</w:t>
        </w:r>
        <w:proofErr w:type="spellEnd"/>
        <w:r w:rsidRPr="00044E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 1 п. 1 ст. 80</w:t>
        </w:r>
      </w:hyperlink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 кодекса Российской Федерации родители обязаны содержать своих несовершеннолетних детей.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5" w:history="1">
        <w:r w:rsidRPr="00044E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п. 2 ст. 80</w:t>
        </w:r>
      </w:hyperlink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 кодекса Российской Федерации 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 об уплате алиментов между Истцом и Ответчиком не заключалось.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силу </w:t>
      </w:r>
      <w:hyperlink r:id="rId6" w:history="1">
        <w:r w:rsidRPr="00044E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п. 1 ст. 81</w:t>
        </w:r>
      </w:hyperlink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Вариант. Истец просит суд взыскать алименты в твердой денежной сумме, поскольку в соответствии с </w:t>
      </w:r>
      <w:hyperlink r:id="rId7" w:history="1">
        <w:r w:rsidRPr="00044E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п. 1 ст. 83</w:t>
        </w:r>
      </w:hyperlink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 кодекса Российской Федерации 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(в соответствии со </w:t>
      </w:r>
      <w:hyperlink r:id="rId8" w:history="1">
        <w:r w:rsidRPr="00044E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ст. 81</w:t>
        </w:r>
      </w:hyperlink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 кодекса Российской Федерации) и в твердой денежной сумме.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Виды заработка и (или) иного дохода, которые получают родители в рублях и (или) в иностранной валюте и из которых производится удержание алиментов, взыскиваемых на несовершеннолетних детей в соответствии со </w:t>
      </w:r>
      <w:hyperlink r:id="rId9" w:history="1">
        <w:r w:rsidRPr="00044E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ст. 81</w:t>
        </w:r>
      </w:hyperlink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 кодекса Российской Федерации, согласно </w:t>
      </w:r>
      <w:hyperlink r:id="rId10" w:history="1">
        <w:r w:rsidRPr="00044E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ст. 82</w:t>
        </w:r>
      </w:hyperlink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 кодекса Российской Федерации определены в </w:t>
      </w:r>
      <w:hyperlink r:id="rId11" w:history="1">
        <w:r w:rsidRPr="00044E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Постановлении</w:t>
        </w:r>
      </w:hyperlink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02.11.2021 N 1908 "О перечне видов заработной платы и иного дохода, из которых производится удержание алиментов на несовершеннолетних детей, и признании утратившими силу некоторых актов и отдельных положений некоторых актов Правительства Российской Федерации".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Ответчик работает в должности _________________________________________ в __________________________________________________ (наименование, ОГРН, ИНН, адрес) и располагает доходами в сумме _______________ (___________) рублей, что подтверждается справкой о его заработной плате от "___"__________ ____ г. N ___.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Вариант. Ответчик имеет нерегулярный, меняющийся заработок и (или) иной доход полностью или частично в натуре в размере ___________ (________) рублей (в иностранной валюте), что подтверждается _______________________________________________________.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вышеизложенного и руководствуясь </w:t>
      </w:r>
      <w:hyperlink r:id="rId12" w:history="1">
        <w:r w:rsidRPr="00044E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ст. 21</w:t>
        </w:r>
      </w:hyperlink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044E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ст. 80</w:t>
        </w:r>
      </w:hyperlink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history="1">
        <w:r w:rsidRPr="00044E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п. 1 ст. 81</w:t>
        </w:r>
      </w:hyperlink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(вариант: </w:t>
      </w:r>
      <w:hyperlink r:id="rId15" w:history="1">
        <w:r w:rsidRPr="00044E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п. 1 ст. 83</w:t>
        </w:r>
      </w:hyperlink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Семейного кодекса Российской Федерации, </w:t>
      </w:r>
      <w:hyperlink r:id="rId16" w:history="1">
        <w:r w:rsidRPr="00044E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ст. ст. 131</w:t>
        </w:r>
      </w:hyperlink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history="1">
        <w:r w:rsidRPr="00044E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132</w:t>
        </w:r>
      </w:hyperlink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процессуального кодекса Российской Федерации, прошу: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1. Расторгнуть брак, зарегистрированный между Истцом и Ответчиком "__"_________ ____ г. ______________________________________________ (наименование органа регистрации) актовая запись N ______.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2. Взыскать с Ответчика в пользу Истца алименты на содержание ____________________________________________________________ (Ф.И.О. и дата рождения ребенка (детей)) в размере _______________ части всех видов заработка и (или) иного дохода (вариант: в твердой денежной сумме в размере __________ рублей) ежемесячно начиная с даты подачи заявления (указать) до его (их) совершеннолетия.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Вариант. 2. Взыскать с Ответчика в пользу Истца алименты в твердой денежной сумме в размере __________ (_______________) рублей на содержание ____________________________________________________________ (Ф.И.О. и дата рождения ребенка (детей)) ежемесячно начиная с даты подачи заявления до его (их) совершеннолетия.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1. Свидетельство о регистрации брака от "___"_______ ___ г. N ___.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2. Копия свидетельства о рождении _____________________________________ (Ф.И.О. ребенка) от "___"_______ ____ г. N ___.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3. Документы, подтверждающие нахождение ребенка (детей) на иждивении Истца (например, справка о нахождении ребенка на иждивении от "___"__________ ____ г. N ___).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4. Справка с места работы Ответчика о размере зарплаты от "___"______ ____ г. N ___.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5. Документы, подтверждающие непостоянный, меняющийся заработок ответчика либо получение им полностью или частично дохода в натуре.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6. Расчет суммы исковых требований.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7. Документ, подтверждающий уплату государственной пошлины (или: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8.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 </w:t>
      </w:r>
      <w:hyperlink w:anchor="Par80" w:tooltip="&lt;3&gt; О требованиях, предъявляемых к представителям и документам, подтверждающим их полномочия, см. ст. ст. 49 - 54 Гражданского процессуального кодекса Российской Федерации." w:history="1">
        <w:r w:rsidRPr="00044E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&lt;3&gt;</w:t>
        </w:r>
      </w:hyperlink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4EB0" w:rsidRPr="00044EB0" w:rsidRDefault="00044EB0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B0">
        <w:rPr>
          <w:rFonts w:ascii="Times New Roman" w:hAnsi="Times New Roman" w:cs="Times New Roman"/>
          <w:color w:val="000000" w:themeColor="text1"/>
          <w:sz w:val="24"/>
          <w:szCs w:val="24"/>
        </w:rPr>
        <w:t>10. Иные документы, подтверждающие обстоятельства, на которых Истец основывает свои требования.</w:t>
      </w:r>
    </w:p>
    <w:p w:rsidR="00450371" w:rsidRDefault="00450371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218" w:rsidRPr="00044EB0" w:rsidRDefault="00C75218" w:rsidP="00044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AB954E" wp14:editId="638B9B83">
                <wp:simplePos x="0" y="0"/>
                <wp:positionH relativeFrom="column">
                  <wp:posOffset>-87603</wp:posOffset>
                </wp:positionH>
                <wp:positionV relativeFrom="paragraph">
                  <wp:posOffset>681797</wp:posOffset>
                </wp:positionV>
                <wp:extent cx="2590800" cy="1404620"/>
                <wp:effectExtent l="0" t="0" r="19050" b="279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18" w:rsidRPr="002B5A70" w:rsidRDefault="00C75218" w:rsidP="00C752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5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</w:t>
                            </w:r>
                            <w:r w:rsidRPr="002B5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proofErr w:type="gramStart"/>
                            <w:r w:rsidRPr="002B5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 »</w:t>
                            </w:r>
                            <w:proofErr w:type="gramEnd"/>
                            <w:r w:rsidRPr="002B5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 20__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B954E" id="_x0000_s1027" type="#_x0000_t202" style="position:absolute;left:0;text-align:left;margin-left:-6.9pt;margin-top:53.7pt;width:20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" strokecolor="window">
                <v:textbox style="mso-fit-shape-to-text:t">
                  <w:txbxContent>
                    <w:p w:rsidR="00C75218" w:rsidRPr="002B5A70" w:rsidRDefault="00C75218" w:rsidP="00C752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5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</w:t>
                      </w:r>
                      <w:r w:rsidRPr="002B5A7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gramStart"/>
                      <w:r w:rsidRPr="002B5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 »</w:t>
                      </w:r>
                      <w:proofErr w:type="gramEnd"/>
                      <w:r w:rsidRPr="002B5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 20__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72B28F" wp14:editId="3F38DC0F">
                <wp:simplePos x="0" y="0"/>
                <wp:positionH relativeFrom="margin">
                  <wp:posOffset>2830665</wp:posOffset>
                </wp:positionH>
                <wp:positionV relativeFrom="paragraph">
                  <wp:posOffset>403833</wp:posOffset>
                </wp:positionV>
                <wp:extent cx="3276600" cy="1404620"/>
                <wp:effectExtent l="0" t="0" r="19050" b="2286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18" w:rsidRDefault="00C75218" w:rsidP="00C75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5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Подпись представителя по доверенности</w:t>
                            </w:r>
                          </w:p>
                          <w:p w:rsidR="00C75218" w:rsidRPr="002B5A70" w:rsidRDefault="00C75218" w:rsidP="00C75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C752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2B28F" id="_x0000_s1028" type="#_x0000_t202" style="position:absolute;left:0;text-align:left;margin-left:222.9pt;margin-top:31.8pt;width:25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" strokecolor="window">
                <v:textbox style="mso-fit-shape-to-text:t">
                  <w:txbxContent>
                    <w:p w:rsidR="00C75218" w:rsidRDefault="00C75218" w:rsidP="00C7521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5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Подпись представителя по доверенности</w:t>
                      </w:r>
                    </w:p>
                    <w:p w:rsidR="00C75218" w:rsidRPr="002B5A70" w:rsidRDefault="00C75218" w:rsidP="00C7521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</w:t>
                      </w:r>
                      <w:r w:rsidRPr="00C752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ФИО представителя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5218" w:rsidRPr="0004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B0"/>
    <w:rsid w:val="00044EB0"/>
    <w:rsid w:val="00450371"/>
    <w:rsid w:val="008C46C4"/>
    <w:rsid w:val="00C7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FC3A"/>
  <w15:chartTrackingRefBased/>
  <w15:docId w15:val="{AE481641-771A-45D5-9872-9AA7B395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08&amp;date=26.09.2023&amp;dst=100388&amp;field=134" TargetMode="External"/><Relationship Id="rId13" Type="http://schemas.openxmlformats.org/officeDocument/2006/relationships/hyperlink" Target="https://login.consultant.ru/link/?req=doc&amp;base=LAW&amp;n=453308&amp;date=26.09.2023&amp;dst=100383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3308&amp;date=26.09.2023&amp;dst=100394&amp;field=134" TargetMode="External"/><Relationship Id="rId12" Type="http://schemas.openxmlformats.org/officeDocument/2006/relationships/hyperlink" Target="https://login.consultant.ru/link/?req=doc&amp;base=LAW&amp;n=453308&amp;date=26.09.2023&amp;dst=100087&amp;field=134" TargetMode="External"/><Relationship Id="rId17" Type="http://schemas.openxmlformats.org/officeDocument/2006/relationships/hyperlink" Target="https://login.consultant.ru/link/?req=doc&amp;base=LAW&amp;n=450444&amp;date=26.09.2023&amp;dst=10064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0444&amp;date=26.09.2023&amp;dst=100628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308&amp;date=26.09.2023&amp;dst=100389&amp;field=134" TargetMode="External"/><Relationship Id="rId11" Type="http://schemas.openxmlformats.org/officeDocument/2006/relationships/hyperlink" Target="https://login.consultant.ru/link/?req=doc&amp;base=LAW&amp;n=399920&amp;date=26.09.2023" TargetMode="External"/><Relationship Id="rId5" Type="http://schemas.openxmlformats.org/officeDocument/2006/relationships/hyperlink" Target="https://login.consultant.ru/link/?req=doc&amp;base=LAW&amp;n=453308&amp;date=26.09.2023&amp;dst=100386&amp;field=134" TargetMode="External"/><Relationship Id="rId15" Type="http://schemas.openxmlformats.org/officeDocument/2006/relationships/hyperlink" Target="https://login.consultant.ru/link/?req=doc&amp;base=LAW&amp;n=453308&amp;date=26.09.2023&amp;dst=100394&amp;field=134" TargetMode="External"/><Relationship Id="rId10" Type="http://schemas.openxmlformats.org/officeDocument/2006/relationships/hyperlink" Target="https://login.consultant.ru/link/?req=doc&amp;base=LAW&amp;n=453308&amp;date=26.09.2023&amp;dst=100391&amp;field=13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53308&amp;date=26.09.2023&amp;dst=100384&amp;field=134" TargetMode="External"/><Relationship Id="rId9" Type="http://schemas.openxmlformats.org/officeDocument/2006/relationships/hyperlink" Target="https://login.consultant.ru/link/?req=doc&amp;base=LAW&amp;n=453308&amp;date=26.09.2023&amp;dst=100388&amp;field=134" TargetMode="External"/><Relationship Id="rId14" Type="http://schemas.openxmlformats.org/officeDocument/2006/relationships/hyperlink" Target="https://login.consultant.ru/link/?req=doc&amp;base=LAW&amp;n=453308&amp;date=26.09.2023&amp;dst=10038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2023-09-26T17:40:00Z</dcterms:created>
  <dcterms:modified xsi:type="dcterms:W3CDTF">2023-09-26T17:45:00Z</dcterms:modified>
</cp:coreProperties>
</file>